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3AC7" w:rsidRDefault="007E7BC7">
      <w:pPr>
        <w:pStyle w:val="Heading2"/>
        <w:contextualSpacing w:val="0"/>
      </w:pPr>
      <w:bookmarkStart w:id="0" w:name="h.rcsuy5kfp93u" w:colFirst="0" w:colLast="0"/>
      <w:bookmarkEnd w:id="0"/>
      <w:r>
        <w:t>Faculty Research Grants (</w:t>
      </w:r>
      <w:proofErr w:type="spellStart"/>
      <w:r w:rsidR="006A2DA4">
        <w:t>FReG</w:t>
      </w:r>
      <w:proofErr w:type="spellEnd"/>
      <w:r>
        <w:t>)</w:t>
      </w:r>
      <w:r w:rsidR="006A2DA4">
        <w:t xml:space="preserve"> Application Form</w:t>
      </w:r>
    </w:p>
    <w:p w:rsidR="00C13AC7" w:rsidRDefault="007E7BC7">
      <w:r>
        <w:t>This</w:t>
      </w:r>
      <w:r w:rsidR="006A2DA4">
        <w:t xml:space="preserve"> application form for </w:t>
      </w:r>
      <w:proofErr w:type="spellStart"/>
      <w:r w:rsidR="006A2DA4">
        <w:t>FReG</w:t>
      </w:r>
      <w:proofErr w:type="spellEnd"/>
      <w:r w:rsidR="006A2DA4">
        <w:t xml:space="preserve"> </w:t>
      </w:r>
      <w:r>
        <w:t xml:space="preserve">program </w:t>
      </w:r>
      <w:r w:rsidR="006A2DA4">
        <w:t xml:space="preserve">is </w:t>
      </w:r>
      <w:r>
        <w:t xml:space="preserve">to be filled according to </w:t>
      </w:r>
      <w:r w:rsidR="006A2DA4">
        <w:t xml:space="preserve">guidance provided for </w:t>
      </w:r>
      <w:r w:rsidR="006A2DA4">
        <w:t>each section. Word limits are defined for each section within parentheses.</w:t>
      </w:r>
    </w:p>
    <w:p w:rsidR="00C13AC7" w:rsidRDefault="00C13AC7"/>
    <w:p w:rsidR="00C13AC7" w:rsidRDefault="00C13AC7"/>
    <w:p w:rsidR="00C13AC7" w:rsidRDefault="006A2DA4">
      <w:r>
        <w:rPr>
          <w:b/>
        </w:rPr>
        <w:t>Project Title (60 words)</w:t>
      </w:r>
    </w:p>
    <w:p w:rsidR="00C13AC7" w:rsidRDefault="006A2DA4">
      <w:r>
        <w:t>Provide a clear and crisp title of your proposed research project in t</w:t>
      </w:r>
      <w:r>
        <w:t>he box below.</w:t>
      </w:r>
    </w:p>
    <w:tbl>
      <w:tblPr>
        <w:tblStyle w:val="a0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13AC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</w:tr>
    </w:tbl>
    <w:p w:rsidR="00C13AC7" w:rsidRDefault="00C13AC7"/>
    <w:p w:rsidR="00C13AC7" w:rsidRDefault="00C13AC7"/>
    <w:p w:rsidR="00C13AC7" w:rsidRDefault="006A2DA4">
      <w:r>
        <w:rPr>
          <w:b/>
        </w:rPr>
        <w:t>Team</w:t>
      </w:r>
    </w:p>
    <w:p w:rsidR="00C13AC7" w:rsidRDefault="006A2DA4">
      <w:r>
        <w:t>Please provide details of all team members in the table below, after express consent.</w:t>
      </w:r>
    </w:p>
    <w:tbl>
      <w:tblPr>
        <w:tblStyle w:val="a1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340"/>
        <w:gridCol w:w="3420"/>
      </w:tblGrid>
      <w:tr w:rsidR="00C13AC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6A2DA4">
            <w:r>
              <w:t>Full Name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6A2DA4">
            <w:r>
              <w:t>Role in project (PI/CI)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6A2DA4">
            <w:r>
              <w:t>Current designation</w:t>
            </w:r>
          </w:p>
        </w:tc>
      </w:tr>
      <w:tr w:rsidR="00C13AC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</w:tr>
      <w:tr w:rsidR="00C13AC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</w:tr>
      <w:tr w:rsidR="00C13AC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</w:tr>
      <w:tr w:rsidR="00C13AC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</w:tc>
      </w:tr>
    </w:tbl>
    <w:p w:rsidR="00C13AC7" w:rsidRDefault="00C13AC7"/>
    <w:p w:rsidR="00C13AC7" w:rsidRDefault="006A2DA4">
      <w:r>
        <w:rPr>
          <w:i/>
        </w:rPr>
        <w:t>Contact information of Principal Investigator:</w:t>
      </w:r>
    </w:p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13AC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6A2DA4">
            <w:r>
              <w:t>Name:</w:t>
            </w:r>
          </w:p>
          <w:p w:rsidR="00C13AC7" w:rsidRDefault="006A2DA4">
            <w:r>
              <w:t>Email:</w:t>
            </w:r>
          </w:p>
          <w:p w:rsidR="00C13AC7" w:rsidRDefault="006A2DA4">
            <w:r>
              <w:t>Alternate Email:</w:t>
            </w:r>
          </w:p>
          <w:p w:rsidR="00C13AC7" w:rsidRDefault="006A2DA4">
            <w:r>
              <w:t>Phone:</w:t>
            </w:r>
          </w:p>
          <w:p w:rsidR="00C13AC7" w:rsidRDefault="006A2DA4">
            <w:r>
              <w:t>Cell:</w:t>
            </w:r>
          </w:p>
          <w:p w:rsidR="00C13AC7" w:rsidRDefault="006A2DA4">
            <w:r>
              <w:t>Postal:</w:t>
            </w:r>
          </w:p>
        </w:tc>
      </w:tr>
    </w:tbl>
    <w:p w:rsidR="00C13AC7" w:rsidRDefault="00C13AC7"/>
    <w:p w:rsidR="00C13AC7" w:rsidRDefault="00C13AC7"/>
    <w:p w:rsidR="00C13AC7" w:rsidRDefault="006A2DA4">
      <w:r>
        <w:rPr>
          <w:b/>
        </w:rPr>
        <w:t>Abstract (300 words)</w:t>
      </w:r>
    </w:p>
    <w:p w:rsidR="00C13AC7" w:rsidRDefault="006A2DA4">
      <w:r>
        <w:t>Provide a brief overview of the research project including the research question, rationale and methodology.</w:t>
      </w: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13AC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  <w:p w:rsidR="00C13AC7" w:rsidRDefault="00C13AC7"/>
          <w:p w:rsidR="00C13AC7" w:rsidRDefault="00C13AC7"/>
        </w:tc>
      </w:tr>
    </w:tbl>
    <w:p w:rsidR="00C13AC7" w:rsidRDefault="00C13AC7"/>
    <w:p w:rsidR="00C13AC7" w:rsidRDefault="00C13AC7"/>
    <w:p w:rsidR="00C13AC7" w:rsidRDefault="006A2DA4">
      <w:r>
        <w:rPr>
          <w:b/>
        </w:rPr>
        <w:lastRenderedPageBreak/>
        <w:t>Background of the problem (350 words excluding references)</w:t>
      </w:r>
    </w:p>
    <w:p w:rsidR="00C13AC7" w:rsidRDefault="006A2DA4">
      <w:r>
        <w:t>Briefly describe the background information of the research project and the rationale behind the study. References may be added in Vancouver style.</w:t>
      </w:r>
    </w:p>
    <w:p w:rsidR="00C13AC7" w:rsidRDefault="00C13AC7"/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13AC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  <w:p w:rsidR="00C13AC7" w:rsidRDefault="00C13AC7"/>
          <w:p w:rsidR="00C13AC7" w:rsidRDefault="00C13AC7"/>
        </w:tc>
      </w:tr>
    </w:tbl>
    <w:p w:rsidR="00C13AC7" w:rsidRDefault="00C13AC7"/>
    <w:p w:rsidR="00C13AC7" w:rsidRDefault="00C13AC7"/>
    <w:p w:rsidR="00C13AC7" w:rsidRDefault="006A2DA4">
      <w:r>
        <w:rPr>
          <w:b/>
        </w:rPr>
        <w:t>Purpose / Objectives of the study (200 words)</w:t>
      </w:r>
    </w:p>
    <w:p w:rsidR="00C13AC7" w:rsidRDefault="006A2DA4">
      <w:r>
        <w:t xml:space="preserve">List the research objectives. These should be three or </w:t>
      </w:r>
      <w:r>
        <w:t xml:space="preserve">less. </w:t>
      </w:r>
    </w:p>
    <w:tbl>
      <w:tblPr>
        <w:tblStyle w:val="a5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13AC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6A2DA4">
            <w:r>
              <w:t>1.</w:t>
            </w:r>
          </w:p>
          <w:p w:rsidR="00C13AC7" w:rsidRDefault="006A2DA4">
            <w:r>
              <w:t>2.</w:t>
            </w:r>
          </w:p>
          <w:p w:rsidR="00C13AC7" w:rsidRDefault="006A2DA4">
            <w:r>
              <w:t>3.</w:t>
            </w:r>
          </w:p>
        </w:tc>
      </w:tr>
    </w:tbl>
    <w:p w:rsidR="00C13AC7" w:rsidRDefault="00C13AC7"/>
    <w:p w:rsidR="00C13AC7" w:rsidRDefault="00C13AC7"/>
    <w:p w:rsidR="00C13AC7" w:rsidRDefault="006A2DA4">
      <w:r>
        <w:rPr>
          <w:b/>
        </w:rPr>
        <w:t>Significance and practical implications (300 words)</w:t>
      </w:r>
    </w:p>
    <w:p w:rsidR="00C13AC7" w:rsidRDefault="006A2DA4">
      <w:r>
        <w:t>Describe how your research project and its results will influence the current practice or improve upon the existing state of affairs. Be specific in your response.</w:t>
      </w: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13AC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C13AC7"/>
          <w:p w:rsidR="00C13AC7" w:rsidRDefault="00C13AC7"/>
          <w:p w:rsidR="00C13AC7" w:rsidRDefault="00C13AC7"/>
        </w:tc>
      </w:tr>
    </w:tbl>
    <w:p w:rsidR="00C13AC7" w:rsidRDefault="00C13AC7"/>
    <w:p w:rsidR="00C13AC7" w:rsidRDefault="00C13AC7"/>
    <w:p w:rsidR="00C13AC7" w:rsidRDefault="006A2DA4">
      <w:r>
        <w:rPr>
          <w:b/>
        </w:rPr>
        <w:t>Methodology (500 words)</w:t>
      </w:r>
    </w:p>
    <w:p w:rsidR="00C13AC7" w:rsidRDefault="006A2DA4">
      <w:r>
        <w:t>Briefly describe the methodology outlining the key elements as mentioned below and another deemed necessary.</w:t>
      </w: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13AC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AC7" w:rsidRDefault="006A2DA4">
            <w:r>
              <w:t>Study design:</w:t>
            </w:r>
          </w:p>
          <w:p w:rsidR="00C13AC7" w:rsidRDefault="006A2DA4">
            <w:r>
              <w:t>Setting:</w:t>
            </w:r>
          </w:p>
          <w:p w:rsidR="00C13AC7" w:rsidRDefault="006A2DA4">
            <w:r>
              <w:t>Target population:</w:t>
            </w:r>
          </w:p>
          <w:p w:rsidR="00C13AC7" w:rsidRDefault="006A2DA4">
            <w:r>
              <w:t>Sampling technique:</w:t>
            </w:r>
          </w:p>
          <w:p w:rsidR="00C13AC7" w:rsidRDefault="006A2DA4">
            <w:r>
              <w:t>Sample size:</w:t>
            </w:r>
          </w:p>
          <w:p w:rsidR="00C13AC7" w:rsidRDefault="006A2DA4">
            <w:r>
              <w:t xml:space="preserve">Variables included in data collection tool: </w:t>
            </w:r>
          </w:p>
          <w:p w:rsidR="00C13AC7" w:rsidRDefault="006A2DA4">
            <w:r>
              <w:t>(al</w:t>
            </w:r>
            <w:r>
              <w:t>so attach the actual tool)</w:t>
            </w:r>
          </w:p>
          <w:p w:rsidR="00C13AC7" w:rsidRDefault="006A2DA4">
            <w:r>
              <w:t>Data analysis plan:</w:t>
            </w:r>
          </w:p>
        </w:tc>
      </w:tr>
    </w:tbl>
    <w:p w:rsidR="00C13AC7" w:rsidRDefault="00C13AC7"/>
    <w:p w:rsidR="00C13AC7" w:rsidRDefault="00C13AC7"/>
    <w:p w:rsidR="00C13AC7" w:rsidRDefault="006A2DA4">
      <w:r>
        <w:rPr>
          <w:b/>
        </w:rPr>
        <w:t>Itemized Budget</w:t>
      </w:r>
    </w:p>
    <w:p w:rsidR="00C13AC7" w:rsidRDefault="006A2DA4">
      <w:r>
        <w:t xml:space="preserve">Prepare and attach a single page budget based on the </w:t>
      </w:r>
      <w:proofErr w:type="spellStart"/>
      <w:r>
        <w:t>FReG</w:t>
      </w:r>
      <w:proofErr w:type="spellEnd"/>
      <w:r>
        <w:t xml:space="preserve"> budget template. It includes listing the estimated costs for each category of the expenditure with justification as well </w:t>
      </w:r>
      <w:r>
        <w:lastRenderedPageBreak/>
        <w:t>as indicati</w:t>
      </w:r>
      <w:r>
        <w:t xml:space="preserve">ng the proportion that will be paid by </w:t>
      </w:r>
      <w:proofErr w:type="spellStart"/>
      <w:r>
        <w:t>FReG</w:t>
      </w:r>
      <w:proofErr w:type="spellEnd"/>
      <w:r>
        <w:t xml:space="preserve">. Travel is covered only if it is related to conducting the research. The budget template should include the total budget of the research project, the amount requested from the </w:t>
      </w:r>
      <w:proofErr w:type="spellStart"/>
      <w:r>
        <w:t>FReG</w:t>
      </w:r>
      <w:proofErr w:type="spellEnd"/>
      <w:r>
        <w:t xml:space="preserve"> program, and amount arranged fr</w:t>
      </w:r>
      <w:r>
        <w:t>om an external source (if any).</w:t>
      </w:r>
    </w:p>
    <w:p w:rsidR="00C13AC7" w:rsidRDefault="00C13AC7"/>
    <w:p w:rsidR="00C13AC7" w:rsidRDefault="006A2DA4">
      <w:r>
        <w:t>[See attached Excel sheet budget template]</w:t>
      </w:r>
    </w:p>
    <w:p w:rsidR="00C13AC7" w:rsidRDefault="00C13AC7"/>
    <w:p w:rsidR="00C13AC7" w:rsidRDefault="006A2DA4">
      <w:r>
        <w:rPr>
          <w:b/>
        </w:rPr>
        <w:t>Workplan</w:t>
      </w:r>
    </w:p>
    <w:p w:rsidR="00C13AC7" w:rsidRDefault="006A2DA4">
      <w:r>
        <w:t xml:space="preserve">Prepare and attach a workplan using the </w:t>
      </w:r>
      <w:proofErr w:type="spellStart"/>
      <w:r>
        <w:t>FReG</w:t>
      </w:r>
      <w:proofErr w:type="spellEnd"/>
      <w:r>
        <w:t xml:space="preserve"> workplan template and modify as necessary. Workplan should include a month-wise breakdown of all activities that are to be co</w:t>
      </w:r>
      <w:r>
        <w:t>mpleted in this project.</w:t>
      </w:r>
    </w:p>
    <w:p w:rsidR="00C13AC7" w:rsidRDefault="00C13AC7"/>
    <w:p w:rsidR="00C13AC7" w:rsidRDefault="006A2DA4">
      <w:r>
        <w:t>[See attached Excel sheet budget template]</w:t>
      </w:r>
    </w:p>
    <w:p w:rsidR="00C13AC7" w:rsidRDefault="00C13AC7"/>
    <w:p w:rsidR="00C13AC7" w:rsidRDefault="006A2DA4">
      <w:r>
        <w:rPr>
          <w:b/>
        </w:rPr>
        <w:t>Attachments required with application</w:t>
      </w:r>
    </w:p>
    <w:p w:rsidR="00C13AC7" w:rsidRDefault="006A2DA4">
      <w:r>
        <w:t>Other documents (in addition to budget document, timeline, and data collection tool) required for successful submission include:</w:t>
      </w:r>
    </w:p>
    <w:p w:rsidR="00C13AC7" w:rsidRDefault="006A2DA4">
      <w:pPr>
        <w:numPr>
          <w:ilvl w:val="0"/>
          <w:numId w:val="4"/>
        </w:numPr>
        <w:ind w:hanging="359"/>
        <w:contextualSpacing/>
      </w:pPr>
      <w:r>
        <w:t>Data collection tool</w:t>
      </w:r>
    </w:p>
    <w:p w:rsidR="00C13AC7" w:rsidRDefault="006A2DA4">
      <w:pPr>
        <w:numPr>
          <w:ilvl w:val="0"/>
          <w:numId w:val="4"/>
        </w:numPr>
        <w:ind w:hanging="359"/>
        <w:contextualSpacing/>
      </w:pPr>
      <w:r>
        <w:t>Ethical Review Form</w:t>
      </w:r>
      <w:bookmarkStart w:id="1" w:name="_GoBack"/>
      <w:bookmarkEnd w:id="1"/>
    </w:p>
    <w:p w:rsidR="00C13AC7" w:rsidRDefault="006A2DA4">
      <w:pPr>
        <w:numPr>
          <w:ilvl w:val="0"/>
          <w:numId w:val="4"/>
        </w:numPr>
        <w:ind w:hanging="359"/>
        <w:contextualSpacing/>
      </w:pPr>
      <w:r>
        <w:t>Grant budget</w:t>
      </w:r>
    </w:p>
    <w:p w:rsidR="00C13AC7" w:rsidRDefault="006A2DA4">
      <w:pPr>
        <w:numPr>
          <w:ilvl w:val="0"/>
          <w:numId w:val="4"/>
        </w:numPr>
        <w:ind w:hanging="359"/>
        <w:contextualSpacing/>
      </w:pPr>
      <w:r>
        <w:t>Grant workplan</w:t>
      </w:r>
    </w:p>
    <w:p w:rsidR="00C13AC7" w:rsidRDefault="006A2DA4">
      <w:pPr>
        <w:numPr>
          <w:ilvl w:val="0"/>
          <w:numId w:val="4"/>
        </w:numPr>
        <w:ind w:hanging="359"/>
        <w:contextualSpacing/>
      </w:pPr>
      <w:r>
        <w:t>CVs of the primary and secondary applicants</w:t>
      </w:r>
    </w:p>
    <w:p w:rsidR="00C13AC7" w:rsidRDefault="006A2DA4">
      <w:pPr>
        <w:numPr>
          <w:ilvl w:val="0"/>
          <w:numId w:val="4"/>
        </w:numPr>
        <w:ind w:hanging="359"/>
        <w:contextualSpacing/>
      </w:pPr>
      <w:r>
        <w:t>List of past research publications (if any)</w:t>
      </w:r>
    </w:p>
    <w:p w:rsidR="00C13AC7" w:rsidRDefault="006A2DA4">
      <w:pPr>
        <w:numPr>
          <w:ilvl w:val="0"/>
          <w:numId w:val="4"/>
        </w:numPr>
        <w:ind w:hanging="359"/>
        <w:contextualSpacing/>
      </w:pPr>
      <w:r>
        <w:t xml:space="preserve">Final report of previous </w:t>
      </w:r>
      <w:proofErr w:type="spellStart"/>
      <w:r>
        <w:t>FReG</w:t>
      </w:r>
      <w:proofErr w:type="spellEnd"/>
      <w:r>
        <w:t xml:space="preserve"> project (if any completed)</w:t>
      </w:r>
    </w:p>
    <w:p w:rsidR="00C13AC7" w:rsidRDefault="00C13AC7"/>
    <w:p w:rsidR="00C13AC7" w:rsidRDefault="00C13AC7"/>
    <w:p w:rsidR="00C13AC7" w:rsidRDefault="006A2DA4">
      <w:pPr>
        <w:pStyle w:val="Heading2"/>
        <w:contextualSpacing w:val="0"/>
      </w:pPr>
      <w:bookmarkStart w:id="2" w:name="h.jddsyf1resz7" w:colFirst="0" w:colLast="0"/>
      <w:bookmarkEnd w:id="2"/>
      <w:r>
        <w:t>Online application</w:t>
      </w:r>
      <w:r w:rsidR="007E7BC7">
        <w:t xml:space="preserve"> submission</w:t>
      </w:r>
    </w:p>
    <w:p w:rsidR="00C13AC7" w:rsidRDefault="00C13AC7"/>
    <w:p w:rsidR="00C13AC7" w:rsidRDefault="006A2DA4">
      <w:r>
        <w:t>The application dead</w:t>
      </w:r>
      <w:r>
        <w:t>line will be last working Thursday of October. This year it will be 30</w:t>
      </w:r>
      <w:r>
        <w:rPr>
          <w:vertAlign w:val="superscript"/>
        </w:rPr>
        <w:t>th</w:t>
      </w:r>
      <w:r>
        <w:t xml:space="preserve"> October 2014 [2:00 pm PST]</w:t>
      </w:r>
    </w:p>
    <w:p w:rsidR="00C13AC7" w:rsidRDefault="00C13AC7"/>
    <w:p w:rsidR="00C13AC7" w:rsidRDefault="006A2DA4">
      <w:r>
        <w:t xml:space="preserve">The applications will only be received via email at </w:t>
      </w:r>
      <w:hyperlink r:id="rId7">
        <w:r>
          <w:rPr>
            <w:color w:val="1155CC"/>
            <w:u w:val="single"/>
          </w:rPr>
          <w:t>xxx@xyz.com</w:t>
        </w:r>
      </w:hyperlink>
      <w:r>
        <w:t>. Late submissions will not be entertained.</w:t>
      </w:r>
    </w:p>
    <w:p w:rsidR="00C13AC7" w:rsidRDefault="00C13AC7"/>
    <w:p w:rsidR="00C13AC7" w:rsidRDefault="00C13AC7"/>
    <w:p w:rsidR="00C13AC7" w:rsidRDefault="00C13AC7"/>
    <w:sectPr w:rsidR="00C13AC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A4" w:rsidRDefault="006A2DA4">
      <w:r>
        <w:separator/>
      </w:r>
    </w:p>
  </w:endnote>
  <w:endnote w:type="continuationSeparator" w:id="0">
    <w:p w:rsidR="006A2DA4" w:rsidRDefault="006A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C7" w:rsidRDefault="00C13AC7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A4" w:rsidRDefault="006A2DA4">
      <w:r>
        <w:separator/>
      </w:r>
    </w:p>
  </w:footnote>
  <w:footnote w:type="continuationSeparator" w:id="0">
    <w:p w:rsidR="006A2DA4" w:rsidRDefault="006A2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C7" w:rsidRDefault="006A2DA4">
    <w:pPr>
      <w:tabs>
        <w:tab w:val="center" w:pos="4320"/>
        <w:tab w:val="right" w:pos="8640"/>
      </w:tabs>
    </w:pPr>
    <w:r>
      <w:rPr>
        <w:rFonts w:ascii="Cambria" w:eastAsia="Cambria" w:hAnsi="Cambria" w:cs="Cambria"/>
      </w:rPr>
      <w:t>Working draft July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24E"/>
    <w:multiLevelType w:val="multilevel"/>
    <w:tmpl w:val="317E20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D732726"/>
    <w:multiLevelType w:val="multilevel"/>
    <w:tmpl w:val="1E2A71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9EA5998"/>
    <w:multiLevelType w:val="multilevel"/>
    <w:tmpl w:val="C54CABF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1AE411F"/>
    <w:multiLevelType w:val="multilevel"/>
    <w:tmpl w:val="0EDC6E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3A260B1E"/>
    <w:multiLevelType w:val="multilevel"/>
    <w:tmpl w:val="502AEBC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525D6F1A"/>
    <w:multiLevelType w:val="multilevel"/>
    <w:tmpl w:val="1D106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7E57BA2"/>
    <w:multiLevelType w:val="multilevel"/>
    <w:tmpl w:val="8758BA6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E5E6B6B"/>
    <w:multiLevelType w:val="multilevel"/>
    <w:tmpl w:val="505062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C7"/>
    <w:rsid w:val="006A2DA4"/>
    <w:rsid w:val="007E7BC7"/>
    <w:rsid w:val="00B9507D"/>
    <w:rsid w:val="00C1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B69D8-895C-4B56-AD65-CD2834D7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xy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2605</Characters>
  <Application>Microsoft Office Word</Application>
  <DocSecurity>0</DocSecurity>
  <Lines>21</Lines>
  <Paragraphs>6</Paragraphs>
  <ScaleCrop>false</ScaleCrop>
  <Company>Prime Foundation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Research Grant TORs.docx</dc:title>
  <dc:creator>Usman</dc:creator>
  <cp:lastModifiedBy>Usman Ahmad Raza</cp:lastModifiedBy>
  <cp:revision>4</cp:revision>
  <dcterms:created xsi:type="dcterms:W3CDTF">2014-09-23T14:36:00Z</dcterms:created>
  <dcterms:modified xsi:type="dcterms:W3CDTF">2014-09-23T14:38:00Z</dcterms:modified>
</cp:coreProperties>
</file>